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B98C3" w14:textId="77777777" w:rsidR="007F3AA2" w:rsidRPr="00593C0A" w:rsidRDefault="007F3AA2" w:rsidP="007F3A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3C0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7D07B9CB" wp14:editId="2C6F9449">
            <wp:simplePos x="0" y="0"/>
            <wp:positionH relativeFrom="column">
              <wp:posOffset>-369404</wp:posOffset>
            </wp:positionH>
            <wp:positionV relativeFrom="paragraph">
              <wp:posOffset>608</wp:posOffset>
            </wp:positionV>
            <wp:extent cx="678180" cy="733425"/>
            <wp:effectExtent l="0" t="0" r="7620" b="9525"/>
            <wp:wrapTight wrapText="bothSides">
              <wp:wrapPolygon edited="0">
                <wp:start x="0" y="0"/>
                <wp:lineTo x="0" y="21319"/>
                <wp:lineTo x="21236" y="21319"/>
                <wp:lineTo x="21236" y="0"/>
                <wp:lineTo x="0" y="0"/>
              </wp:wrapPolygon>
            </wp:wrapTight>
            <wp:docPr id="2142851590" name="Picture 2142851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C0A">
        <w:rPr>
          <w:rFonts w:ascii="Times New Roman" w:eastAsia="Calibri" w:hAnsi="Times New Roman" w:cs="Times New Roman"/>
          <w:b/>
          <w:sz w:val="24"/>
          <w:szCs w:val="24"/>
        </w:rPr>
        <w:t>National Education Society (R.)</w:t>
      </w:r>
    </w:p>
    <w:p w14:paraId="1AE04031" w14:textId="77777777" w:rsidR="007F3AA2" w:rsidRPr="00593C0A" w:rsidRDefault="007F3AA2" w:rsidP="007F3A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3C0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J N </w:t>
      </w:r>
      <w:proofErr w:type="spellStart"/>
      <w:r w:rsidRPr="00593C0A">
        <w:rPr>
          <w:rFonts w:ascii="Times New Roman" w:eastAsia="Calibri" w:hAnsi="Times New Roman" w:cs="Times New Roman"/>
          <w:b/>
          <w:bCs/>
          <w:sz w:val="24"/>
          <w:szCs w:val="24"/>
        </w:rPr>
        <w:t>N</w:t>
      </w:r>
      <w:proofErr w:type="spellEnd"/>
      <w:r w:rsidRPr="00593C0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93C0A">
        <w:rPr>
          <w:rFonts w:ascii="Times New Roman" w:eastAsia="Calibri" w:hAnsi="Times New Roman" w:cs="Times New Roman"/>
          <w:b/>
          <w:sz w:val="24"/>
          <w:szCs w:val="24"/>
        </w:rPr>
        <w:t>College of Engineering, Shivamogga</w:t>
      </w:r>
    </w:p>
    <w:p w14:paraId="280B58FD" w14:textId="77777777" w:rsidR="007F3AA2" w:rsidRPr="00593C0A" w:rsidRDefault="007F3AA2" w:rsidP="007F3A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C0A">
        <w:rPr>
          <w:rFonts w:ascii="Times New Roman" w:hAnsi="Times New Roman" w:cs="Times New Roman"/>
          <w:b/>
          <w:sz w:val="24"/>
          <w:szCs w:val="24"/>
        </w:rPr>
        <w:t>DEPARTMENT OF MANAGEMENT STUDIES</w:t>
      </w:r>
    </w:p>
    <w:p w14:paraId="5661BCCC" w14:textId="77777777" w:rsidR="007F3AA2" w:rsidRDefault="007F3AA2" w:rsidP="007F3AA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93C0A">
        <w:rPr>
          <w:rFonts w:ascii="Times New Roman" w:hAnsi="Times New Roman" w:cs="Times New Roman"/>
          <w:b/>
          <w:bCs/>
          <w:sz w:val="24"/>
          <w:szCs w:val="24"/>
          <w:u w:val="single"/>
        </w:rPr>
        <w:t>Constitution of Department Advisory Board 2024-25</w:t>
      </w:r>
    </w:p>
    <w:p w14:paraId="7E94C49C" w14:textId="77777777" w:rsidR="007F3AA2" w:rsidRDefault="007F3AA2" w:rsidP="007F3AA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C478118" w14:textId="77777777" w:rsidR="007F3AA2" w:rsidRDefault="007F3AA2" w:rsidP="007F3AA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E304943" w14:textId="77777777" w:rsidR="007F3AA2" w:rsidRDefault="007F3AA2" w:rsidP="007F3A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C0A">
        <w:rPr>
          <w:rFonts w:ascii="Times New Roman" w:hAnsi="Times New Roman" w:cs="Times New Roman"/>
          <w:sz w:val="24"/>
          <w:szCs w:val="24"/>
        </w:rPr>
        <w:t>The Departmental Advisory Board (DAB) of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93C0A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93C0A">
        <w:rPr>
          <w:rFonts w:ascii="Times New Roman" w:hAnsi="Times New Roman" w:cs="Times New Roman"/>
          <w:sz w:val="24"/>
          <w:szCs w:val="24"/>
        </w:rPr>
        <w:t xml:space="preserve"> has been constituted and it is composed of members from eminent institutions as well as members from educational institutions, industry, students and the members of faculty of the department. </w:t>
      </w:r>
    </w:p>
    <w:p w14:paraId="2D777D7C" w14:textId="77777777" w:rsidR="007F3AA2" w:rsidRDefault="007F3AA2" w:rsidP="007F3A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15D856" w14:textId="77777777" w:rsidR="007F3AA2" w:rsidRDefault="007F3AA2" w:rsidP="007F3A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C0A">
        <w:rPr>
          <w:rFonts w:ascii="Times New Roman" w:hAnsi="Times New Roman" w:cs="Times New Roman"/>
          <w:sz w:val="24"/>
          <w:szCs w:val="24"/>
        </w:rPr>
        <w:t>The present composition of the DAB for the year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93C0A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93C0A">
        <w:rPr>
          <w:rFonts w:ascii="Times New Roman" w:hAnsi="Times New Roman" w:cs="Times New Roman"/>
          <w:sz w:val="24"/>
          <w:szCs w:val="24"/>
        </w:rPr>
        <w:t xml:space="preserve"> is as follows.</w:t>
      </w:r>
    </w:p>
    <w:p w14:paraId="4D19305C" w14:textId="77777777" w:rsidR="007F3AA2" w:rsidRPr="00C73B33" w:rsidRDefault="007F3AA2" w:rsidP="007F3A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612072" w14:textId="77777777" w:rsidR="007F3AA2" w:rsidRPr="00593C0A" w:rsidRDefault="007F3AA2" w:rsidP="007F3AA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3C0A">
        <w:rPr>
          <w:rFonts w:ascii="Times New Roman" w:hAnsi="Times New Roman" w:cs="Times New Roman"/>
          <w:b/>
          <w:bCs/>
          <w:sz w:val="24"/>
          <w:szCs w:val="24"/>
        </w:rPr>
        <w:t>Department Advisory Board-2024-25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62"/>
        <w:gridCol w:w="3119"/>
        <w:gridCol w:w="2410"/>
        <w:gridCol w:w="3402"/>
      </w:tblGrid>
      <w:tr w:rsidR="007F3AA2" w:rsidRPr="00593C0A" w14:paraId="3437FD91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AC40" w14:textId="77777777" w:rsidR="007F3AA2" w:rsidRPr="003178AC" w:rsidRDefault="007F3AA2" w:rsidP="00EB29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Sl. No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AF03C" w14:textId="77777777" w:rsidR="007F3AA2" w:rsidRPr="003178AC" w:rsidRDefault="007F3AA2" w:rsidP="00EB29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the Member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F1799" w14:textId="77777777" w:rsidR="007F3AA2" w:rsidRPr="003178AC" w:rsidRDefault="007F3AA2" w:rsidP="00EB29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0E57" w14:textId="77777777" w:rsidR="007F3AA2" w:rsidRPr="003178AC" w:rsidRDefault="007F3AA2" w:rsidP="00EB295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Organisation</w:t>
            </w:r>
          </w:p>
        </w:tc>
      </w:tr>
      <w:tr w:rsidR="007F3AA2" w:rsidRPr="00593C0A" w14:paraId="5BD1FB66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74F9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515F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Dr. C Srikant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65FB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Director &amp; Chairman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1810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Department of Management Studies, JNNCE, Shivamogga</w:t>
            </w:r>
          </w:p>
        </w:tc>
      </w:tr>
      <w:tr w:rsidR="007F3AA2" w:rsidRPr="00593C0A" w14:paraId="6F17EFEE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64CE0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F888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Dr. M.G. Krishnamurthy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3400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BF7D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Department of Management Studies, JNNCE, Shivamogga</w:t>
            </w:r>
          </w:p>
        </w:tc>
      </w:tr>
      <w:tr w:rsidR="007F3AA2" w:rsidRPr="00593C0A" w14:paraId="6B5115D7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C6F48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CD55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 xml:space="preserve">Sri. Srinath R. </w:t>
            </w:r>
            <w:proofErr w:type="spellStart"/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Girimaji</w:t>
            </w:r>
            <w:proofErr w:type="spellEnd"/>
            <w:r w:rsidRPr="00593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2E36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Industrialist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C2E2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 xml:space="preserve">J.R Industries, Sagar Road, </w:t>
            </w:r>
            <w:proofErr w:type="spellStart"/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Shivamooa</w:t>
            </w:r>
            <w:proofErr w:type="spellEnd"/>
          </w:p>
        </w:tc>
      </w:tr>
      <w:tr w:rsidR="007F3AA2" w:rsidRPr="00593C0A" w14:paraId="70883B38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FCCB9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932B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Dr. Sumukha P.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3E123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Educationalist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0FA1E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Director, KHSIGS, LB &amp; SBS College, Sagar</w:t>
            </w:r>
          </w:p>
        </w:tc>
      </w:tr>
      <w:tr w:rsidR="007F3AA2" w:rsidRPr="00593C0A" w14:paraId="5612F8F7" w14:textId="77777777" w:rsidTr="00EB2955">
        <w:trPr>
          <w:trHeight w:val="5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4C9F5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4842A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Sri. Ram Prasad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EEFA9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Entrepreneur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0D45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Srinidhi Silks &amp; Textiles</w:t>
            </w:r>
          </w:p>
        </w:tc>
      </w:tr>
      <w:tr w:rsidR="007F3AA2" w:rsidRPr="00593C0A" w14:paraId="2C9F7FFA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600F6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FA00F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Dr. Archana Bhat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05E4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Educationalist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B647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HOD, Department of Psychology, KA</w:t>
            </w:r>
          </w:p>
        </w:tc>
      </w:tr>
      <w:tr w:rsidR="007F3AA2" w:rsidRPr="00593C0A" w14:paraId="4F5362C5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5B44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34629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Ms Chaitanya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7E44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MBA Student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3DBC9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Department of Management Studies, JNNCE, Shivamogga</w:t>
            </w:r>
          </w:p>
        </w:tc>
      </w:tr>
      <w:tr w:rsidR="007F3AA2" w:rsidRPr="00593C0A" w14:paraId="5B42ECFD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0F49C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E4BB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Mr Chethan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7AE88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MBA Student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4DA8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Department of Management Studies, JNNCE, Shivamogga</w:t>
            </w:r>
          </w:p>
        </w:tc>
      </w:tr>
      <w:tr w:rsidR="007F3AA2" w:rsidRPr="00593C0A" w14:paraId="5232BE08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A8046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D985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Ms Yuktha Mukhi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07FDD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MBA Student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5EBC5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Department of Management Studies, JNNCE, Shivamogga</w:t>
            </w:r>
          </w:p>
        </w:tc>
      </w:tr>
      <w:tr w:rsidR="007F3AA2" w:rsidRPr="00593C0A" w14:paraId="22DB4CC1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10E19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6C314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Dr. Subhadra P.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6A29E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Assistant Professor &amp; Convener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964C2" w14:textId="77777777" w:rsidR="007F3AA2" w:rsidRPr="00593C0A" w:rsidRDefault="007F3AA2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Department of Management Studies, JNNCE, Shivamogga</w:t>
            </w:r>
          </w:p>
        </w:tc>
      </w:tr>
    </w:tbl>
    <w:p w14:paraId="521C5FA1" w14:textId="77777777" w:rsidR="007F3AA2" w:rsidRPr="00593C0A" w:rsidRDefault="007F3AA2" w:rsidP="007F3A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8D8353" w14:textId="77777777" w:rsidR="007F3AA2" w:rsidRDefault="007F3AA2" w:rsidP="007F3A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F3C6D7" w14:textId="77777777" w:rsidR="007F3AA2" w:rsidRDefault="007F3AA2" w:rsidP="007F3A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200F14" w14:textId="77777777" w:rsidR="007F3AA2" w:rsidRDefault="007F3AA2" w:rsidP="007F3A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EF5E76" w14:textId="77777777" w:rsidR="007F3AA2" w:rsidRDefault="007F3AA2" w:rsidP="007F3A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83E395" w14:textId="77777777" w:rsidR="0062790E" w:rsidRDefault="0062790E"/>
    <w:sectPr w:rsidR="006279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E2"/>
    <w:rsid w:val="0062790E"/>
    <w:rsid w:val="006A30FB"/>
    <w:rsid w:val="007F3AA2"/>
    <w:rsid w:val="00BE10E2"/>
    <w:rsid w:val="00C36246"/>
    <w:rsid w:val="00D7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BE6F2E-8887-42BC-845F-FB3A76B6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AA2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10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0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0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0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0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0E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0E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0E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0E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0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0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0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0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0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0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0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0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0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1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1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0E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1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10E2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1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10E2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10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0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0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10E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F3A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Subhadra P S</dc:creator>
  <cp:keywords/>
  <dc:description/>
  <cp:lastModifiedBy>Dr Subhadra P S</cp:lastModifiedBy>
  <cp:revision>2</cp:revision>
  <dcterms:created xsi:type="dcterms:W3CDTF">2026-10-14T05:58:00Z</dcterms:created>
  <dcterms:modified xsi:type="dcterms:W3CDTF">2026-10-14T05:58:00Z</dcterms:modified>
</cp:coreProperties>
</file>